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3A" w:rsidRPr="001B052B" w:rsidRDefault="001B052B" w:rsidP="00DF335B">
      <w:pPr>
        <w:pStyle w:val="Nadpis1"/>
        <w:rPr>
          <w:b w:val="0"/>
        </w:rPr>
      </w:pPr>
      <w:r>
        <w:rPr>
          <w:b w:val="0"/>
        </w:rPr>
        <w:t xml:space="preserve">3+1 Severočeských </w:t>
      </w:r>
      <w:proofErr w:type="spellStart"/>
      <w:r>
        <w:rPr>
          <w:b w:val="0"/>
        </w:rPr>
        <w:t>staváčkářů</w:t>
      </w:r>
      <w:proofErr w:type="spellEnd"/>
      <w:r>
        <w:rPr>
          <w:b w:val="0"/>
        </w:rPr>
        <w:t xml:space="preserve"> v </w:t>
      </w:r>
      <w:proofErr w:type="gramStart"/>
      <w:r>
        <w:rPr>
          <w:b w:val="0"/>
        </w:rPr>
        <w:t>r.2011</w:t>
      </w:r>
      <w:proofErr w:type="gramEnd"/>
    </w:p>
    <w:p w:rsidR="00DF335B" w:rsidRDefault="00DF335B" w:rsidP="00DF335B"/>
    <w:p w:rsidR="00DF335B" w:rsidRDefault="00DF335B" w:rsidP="00DF335B">
      <w:r>
        <w:t>Rok 2011 byl</w:t>
      </w:r>
      <w:r w:rsidR="00545FAD">
        <w:t xml:space="preserve"> pro jednu z nejaktivnějších poboček klubu českého staváka velmi pe</w:t>
      </w:r>
      <w:r w:rsidR="001B052B">
        <w:t>s</w:t>
      </w:r>
      <w:r w:rsidR="00545FAD">
        <w:t>trý a na nemožnost holubářského vyžití si její čle</w:t>
      </w:r>
      <w:r w:rsidR="002C5B0F">
        <w:t xml:space="preserve">nové rozhodně stěžovat nemohou. </w:t>
      </w:r>
      <w:r w:rsidR="00C37A17">
        <w:t xml:space="preserve"> Z</w:t>
      </w:r>
      <w:r w:rsidR="00ED5667">
        <w:t> </w:t>
      </w:r>
      <w:proofErr w:type="gramStart"/>
      <w:r w:rsidR="00C37A17">
        <w:t>nadpisu</w:t>
      </w:r>
      <w:r w:rsidR="001B052B">
        <w:t xml:space="preserve">  </w:t>
      </w:r>
      <w:proofErr w:type="spellStart"/>
      <w:r w:rsidR="001B052B">
        <w:t>avi</w:t>
      </w:r>
      <w:r w:rsidR="00ED5667">
        <w:t>zující</w:t>
      </w:r>
      <w:proofErr w:type="spellEnd"/>
      <w:proofErr w:type="gramEnd"/>
      <w:r w:rsidR="00ED5667">
        <w:t xml:space="preserve">  jednička je </w:t>
      </w:r>
      <w:r w:rsidR="00C37A17">
        <w:t>zářijová přehlídka výletků při místní výstavě v </w:t>
      </w:r>
      <w:proofErr w:type="spellStart"/>
      <w:r w:rsidR="00C37A17">
        <w:t>Bohušovicích</w:t>
      </w:r>
      <w:proofErr w:type="spellEnd"/>
      <w:r w:rsidR="00C37A17">
        <w:t xml:space="preserve"> nad Ohří. </w:t>
      </w:r>
      <w:proofErr w:type="spellStart"/>
      <w:r w:rsidR="00C37A17">
        <w:t>Jedníčka</w:t>
      </w:r>
      <w:proofErr w:type="spellEnd"/>
      <w:r w:rsidR="00C37A17">
        <w:t xml:space="preserve"> ne proto že by byla událostí roku č 1. ,ale že jako přehlídka a její</w:t>
      </w:r>
      <w:r w:rsidR="001B052B">
        <w:t xml:space="preserve"> </w:t>
      </w:r>
      <w:r w:rsidR="00C37A17">
        <w:t xml:space="preserve"> forma uspořádání  byla v severočeské pobočce toho roku jediná!Datumově akce kolidovala</w:t>
      </w:r>
      <w:r w:rsidR="00B64EC3">
        <w:t xml:space="preserve"> s mezinárodním školením posuzovatelů holubů v</w:t>
      </w:r>
      <w:r w:rsidR="001B052B">
        <w:t xml:space="preserve"> </w:t>
      </w:r>
      <w:r w:rsidR="00B64EC3">
        <w:t xml:space="preserve">Hradci Králové a jeho praktickým pokračováním na výstavě v Třebechovicích pod </w:t>
      </w:r>
      <w:proofErr w:type="spellStart"/>
      <w:r w:rsidR="00B64EC3">
        <w:t>Orebem</w:t>
      </w:r>
      <w:proofErr w:type="spellEnd"/>
      <w:r w:rsidR="002C5B0F">
        <w:t xml:space="preserve"> </w:t>
      </w:r>
      <w:r w:rsidR="00B64EC3">
        <w:t xml:space="preserve">, kterého se </w:t>
      </w:r>
      <w:proofErr w:type="spellStart"/>
      <w:r w:rsidR="00B64EC3">
        <w:t>zůčastnili</w:t>
      </w:r>
      <w:proofErr w:type="spellEnd"/>
      <w:r w:rsidR="00B64EC3">
        <w:t xml:space="preserve"> tři naši členové – posuzovatelé :vzdělavatel  </w:t>
      </w:r>
      <w:proofErr w:type="spellStart"/>
      <w:r w:rsidR="00B64EC3">
        <w:t>př.Záhora</w:t>
      </w:r>
      <w:proofErr w:type="spellEnd"/>
      <w:r w:rsidR="00B64EC3">
        <w:t xml:space="preserve"> </w:t>
      </w:r>
      <w:r w:rsidR="001B052B">
        <w:t xml:space="preserve"> </w:t>
      </w:r>
      <w:r w:rsidR="00B64EC3">
        <w:t>V. Jednatel:</w:t>
      </w:r>
      <w:r w:rsidR="001B052B">
        <w:t xml:space="preserve"> </w:t>
      </w:r>
      <w:proofErr w:type="spellStart"/>
      <w:proofErr w:type="gramStart"/>
      <w:r w:rsidR="00B64EC3">
        <w:t>př.Straka</w:t>
      </w:r>
      <w:proofErr w:type="spellEnd"/>
      <w:proofErr w:type="gramEnd"/>
      <w:r w:rsidR="00B64EC3">
        <w:t xml:space="preserve"> A. a předseda :</w:t>
      </w:r>
      <w:proofErr w:type="spellStart"/>
      <w:r w:rsidR="00B64EC3">
        <w:t>př.Brückner</w:t>
      </w:r>
      <w:proofErr w:type="spellEnd"/>
      <w:r w:rsidR="00B64EC3">
        <w:t xml:space="preserve"> S.</w:t>
      </w:r>
      <w:r w:rsidR="001B052B">
        <w:t xml:space="preserve"> </w:t>
      </w:r>
      <w:r w:rsidR="00B64EC3">
        <w:t xml:space="preserve">Průběh přehlídky řídil ostatně jako v minulosti pokladník </w:t>
      </w:r>
      <w:proofErr w:type="spellStart"/>
      <w:r w:rsidR="00B64EC3">
        <w:t>př.Maglen</w:t>
      </w:r>
      <w:proofErr w:type="spellEnd"/>
      <w:r w:rsidR="00B64EC3">
        <w:t xml:space="preserve"> P.  </w:t>
      </w:r>
      <w:proofErr w:type="spellStart"/>
      <w:r w:rsidR="00B64EC3">
        <w:t>Zůčastnilo</w:t>
      </w:r>
      <w:proofErr w:type="spellEnd"/>
      <w:r w:rsidR="00B64EC3">
        <w:t xml:space="preserve"> se na 30.chovatelů s 70 kusy </w:t>
      </w:r>
      <w:r w:rsidR="008A67B1">
        <w:t xml:space="preserve">výletků českých staváků. Byl zvolen nový vyhodnocovací systém a to tajné hlasování a z něj vyšel </w:t>
      </w:r>
      <w:proofErr w:type="spellStart"/>
      <w:r w:rsidR="008A67B1">
        <w:t>výtězně</w:t>
      </w:r>
      <w:proofErr w:type="spellEnd"/>
      <w:r w:rsidR="008A67B1">
        <w:t xml:space="preserve"> 1,0 černý lysý </w:t>
      </w:r>
      <w:proofErr w:type="spellStart"/>
      <w:proofErr w:type="gramStart"/>
      <w:r w:rsidR="008A67B1">
        <w:t>př.Klementa</w:t>
      </w:r>
      <w:proofErr w:type="spellEnd"/>
      <w:proofErr w:type="gramEnd"/>
      <w:r w:rsidR="008A67B1">
        <w:t xml:space="preserve"> </w:t>
      </w:r>
      <w:proofErr w:type="spellStart"/>
      <w:r w:rsidR="008A67B1">
        <w:t>P.Tyto</w:t>
      </w:r>
      <w:proofErr w:type="spellEnd"/>
      <w:r w:rsidR="008A67B1">
        <w:t xml:space="preserve"> akce vždy doprovází dobrá nálada kterou vytváří  tak jako celé zázemí </w:t>
      </w:r>
      <w:proofErr w:type="spellStart"/>
      <w:r w:rsidR="008A67B1">
        <w:t>př.Staněk.J</w:t>
      </w:r>
      <w:proofErr w:type="spellEnd"/>
      <w:r w:rsidR="008A67B1">
        <w:t>.</w:t>
      </w:r>
    </w:p>
    <w:p w:rsidR="008A67B1" w:rsidRDefault="008A67B1" w:rsidP="00DF335B">
      <w:r>
        <w:t>Trojka v nadpise značí tři nejdůležitější výstavy pro naše členy i z mého hle</w:t>
      </w:r>
      <w:r w:rsidR="003266F7">
        <w:t xml:space="preserve">diska, </w:t>
      </w:r>
      <w:r w:rsidR="001B052B">
        <w:t>a to Česká výstava Litoměřice, C</w:t>
      </w:r>
      <w:r w:rsidR="003266F7">
        <w:t>elostá</w:t>
      </w:r>
      <w:r>
        <w:t xml:space="preserve">tní výstava v Lysé nad Labem a vrchol výstavní sezony každého </w:t>
      </w:r>
      <w:proofErr w:type="spellStart"/>
      <w:r>
        <w:t>stavačkáře</w:t>
      </w:r>
      <w:proofErr w:type="spellEnd"/>
      <w:r w:rsidR="000B09F3">
        <w:t>: Celostátní výstava klubu českého staváka K</w:t>
      </w:r>
      <w:r w:rsidR="00ED5667">
        <w:t>o</w:t>
      </w:r>
      <w:r w:rsidR="000B09F3">
        <w:t>lín.</w:t>
      </w:r>
    </w:p>
    <w:p w:rsidR="000B09F3" w:rsidRDefault="003266F7" w:rsidP="00DF335B">
      <w:r>
        <w:t xml:space="preserve">Ale pěkně po </w:t>
      </w:r>
      <w:proofErr w:type="spellStart"/>
      <w:r>
        <w:t>pořadě</w:t>
      </w:r>
      <w:proofErr w:type="spellEnd"/>
      <w:r>
        <w:t>: Česká výstava drobného zvířectva se po roční odmlce</w:t>
      </w:r>
      <w:r w:rsidR="00BE4BE1">
        <w:t xml:space="preserve"> vrátila</w:t>
      </w:r>
      <w:r w:rsidR="00ED5667">
        <w:t xml:space="preserve"> 21 – 23.10. 2011 </w:t>
      </w:r>
      <w:r w:rsidR="00BE4BE1">
        <w:t xml:space="preserve">na výstaviště zahrady </w:t>
      </w:r>
      <w:proofErr w:type="spellStart"/>
      <w:r w:rsidR="00BE4BE1">
        <w:t>čech</w:t>
      </w:r>
      <w:proofErr w:type="spellEnd"/>
      <w:r w:rsidR="00BE4BE1">
        <w:t xml:space="preserve"> v Litoměřicích</w:t>
      </w:r>
      <w:r>
        <w:t xml:space="preserve"> díky spolupráci  OO Děčín – severočeské pobočce klubu chovatelů českého staváka a firmou </w:t>
      </w:r>
      <w:r w:rsidR="002C5B0F">
        <w:t xml:space="preserve"> </w:t>
      </w:r>
      <w:r>
        <w:t>Výstavy s.r.o. kter</w:t>
      </w:r>
      <w:r w:rsidR="003C0C31">
        <w:t xml:space="preserve">á vzala na svá bedra všechna rizika a celou akci na poprvé výborně </w:t>
      </w:r>
      <w:proofErr w:type="gramStart"/>
      <w:r w:rsidR="003C0C31">
        <w:t>zvládla.</w:t>
      </w:r>
      <w:r w:rsidR="00BE4BE1">
        <w:t>Velký</w:t>
      </w:r>
      <w:proofErr w:type="gramEnd"/>
      <w:r w:rsidR="00BE4BE1">
        <w:t xml:space="preserve"> dík za to od nás chovatelů zasl</w:t>
      </w:r>
      <w:r w:rsidR="001B052B">
        <w:t xml:space="preserve">ouží zejména  duši těchto výstav př. A. </w:t>
      </w:r>
      <w:proofErr w:type="spellStart"/>
      <w:r w:rsidR="001B052B">
        <w:t>Schustrovi</w:t>
      </w:r>
      <w:proofErr w:type="spellEnd"/>
      <w:r w:rsidR="001B052B">
        <w:t xml:space="preserve">  a </w:t>
      </w:r>
      <w:proofErr w:type="spellStart"/>
      <w:r w:rsidR="001B052B">
        <w:t>manžerkám</w:t>
      </w:r>
      <w:proofErr w:type="spellEnd"/>
      <w:r w:rsidR="001B052B">
        <w:t xml:space="preserve"> vystav p</w:t>
      </w:r>
      <w:r w:rsidR="000E47A7">
        <w:t>í</w:t>
      </w:r>
      <w:r w:rsidR="001B052B">
        <w:t xml:space="preserve">. </w:t>
      </w:r>
      <w:proofErr w:type="spellStart"/>
      <w:r w:rsidR="001B052B">
        <w:t>Makov</w:t>
      </w:r>
      <w:r w:rsidR="000E47A7">
        <w:t>ičkové</w:t>
      </w:r>
      <w:proofErr w:type="spellEnd"/>
      <w:r w:rsidR="000E47A7">
        <w:t xml:space="preserve"> , pí.Šlechtové a ředitelce pí. Matouškové.</w:t>
      </w:r>
    </w:p>
    <w:p w:rsidR="003C0C31" w:rsidRDefault="003C0C31" w:rsidP="00DF335B">
      <w:r>
        <w:t xml:space="preserve">Naši členové </w:t>
      </w:r>
      <w:proofErr w:type="spellStart"/>
      <w:r>
        <w:t>řídíli</w:t>
      </w:r>
      <w:proofErr w:type="spellEnd"/>
      <w:r>
        <w:t xml:space="preserve"> a </w:t>
      </w:r>
      <w:proofErr w:type="gramStart"/>
      <w:r>
        <w:t>garantovali  pochopitelně</w:t>
      </w:r>
      <w:proofErr w:type="gramEnd"/>
      <w:r>
        <w:t xml:space="preserve"> holubářskou část mimo expozice speciální výstavy  klubu chovatelů </w:t>
      </w:r>
      <w:proofErr w:type="spellStart"/>
      <w:r>
        <w:t>bubláků</w:t>
      </w:r>
      <w:proofErr w:type="spellEnd"/>
      <w:r>
        <w:t>, kterou si samostatně dirigoval a garantoval př. Mirek Červený.</w:t>
      </w:r>
    </w:p>
    <w:p w:rsidR="00BE4BE1" w:rsidRDefault="0032673B" w:rsidP="00DF335B">
      <w:r>
        <w:t xml:space="preserve">Speciální výstava severočeských </w:t>
      </w:r>
      <w:proofErr w:type="spellStart"/>
      <w:r>
        <w:t>stavačkářů</w:t>
      </w:r>
      <w:proofErr w:type="spellEnd"/>
      <w:r>
        <w:t xml:space="preserve"> </w:t>
      </w:r>
      <w:r w:rsidR="00A603EE">
        <w:t xml:space="preserve"> obsahovala  204</w:t>
      </w:r>
      <w:r>
        <w:t xml:space="preserve">  vystavených</w:t>
      </w:r>
      <w:r w:rsidR="000E26C8">
        <w:t xml:space="preserve"> </w:t>
      </w:r>
      <w:r>
        <w:t xml:space="preserve"> </w:t>
      </w:r>
      <w:proofErr w:type="spellStart"/>
      <w:r>
        <w:t>č.staváků</w:t>
      </w:r>
      <w:proofErr w:type="spellEnd"/>
      <w:r>
        <w:t xml:space="preserve"> v 23. </w:t>
      </w:r>
      <w:r w:rsidR="000E26C8">
        <w:t>b</w:t>
      </w:r>
      <w:r>
        <w:t>arevných a kresebných rázů</w:t>
      </w:r>
      <w:r w:rsidR="000E26C8">
        <w:t xml:space="preserve"> od 27 vystavovatelů, kterou posoudili přátelé : Bek K. </w:t>
      </w:r>
      <w:proofErr w:type="spellStart"/>
      <w:proofErr w:type="gramStart"/>
      <w:r w:rsidR="000E26C8">
        <w:t>ing.Slepička</w:t>
      </w:r>
      <w:proofErr w:type="spellEnd"/>
      <w:proofErr w:type="gramEnd"/>
      <w:r w:rsidR="000E26C8">
        <w:t xml:space="preserve"> F. Straka S. a vzdělavatel pobočky Záhora V. Nejp</w:t>
      </w:r>
      <w:r w:rsidR="00280CE5">
        <w:t xml:space="preserve">očetnější  zastoupení a to 5 variet v 5 </w:t>
      </w:r>
      <w:proofErr w:type="spellStart"/>
      <w:r w:rsidR="00280CE5">
        <w:t>šestičlených</w:t>
      </w:r>
      <w:proofErr w:type="spellEnd"/>
      <w:r w:rsidR="00280CE5">
        <w:t xml:space="preserve"> kolekcích vystavil </w:t>
      </w:r>
      <w:proofErr w:type="spellStart"/>
      <w:r w:rsidR="00280CE5">
        <w:t>Brückner</w:t>
      </w:r>
      <w:proofErr w:type="spellEnd"/>
      <w:r w:rsidR="00280CE5">
        <w:t xml:space="preserve"> S. Čestné ceny získali:  modrý plnobar.95 </w:t>
      </w:r>
      <w:proofErr w:type="spellStart"/>
      <w:r w:rsidR="00280CE5">
        <w:t>b</w:t>
      </w:r>
      <w:proofErr w:type="spellEnd"/>
      <w:r w:rsidR="00280CE5">
        <w:t>. Str</w:t>
      </w:r>
      <w:r w:rsidR="0012449B">
        <w:t xml:space="preserve">aka </w:t>
      </w:r>
      <w:proofErr w:type="gramStart"/>
      <w:r w:rsidR="0012449B">
        <w:t>A.</w:t>
      </w:r>
      <w:r w:rsidR="000E47A7">
        <w:t>-</w:t>
      </w:r>
      <w:r w:rsidR="00280CE5">
        <w:t>žlutý</w:t>
      </w:r>
      <w:proofErr w:type="gramEnd"/>
      <w:r w:rsidR="00280CE5">
        <w:t xml:space="preserve"> </w:t>
      </w:r>
      <w:proofErr w:type="spellStart"/>
      <w:r w:rsidR="00280CE5">
        <w:t>plnobar</w:t>
      </w:r>
      <w:proofErr w:type="spellEnd"/>
      <w:r w:rsidR="0012449B">
        <w:t xml:space="preserve">. 95 </w:t>
      </w:r>
      <w:proofErr w:type="spellStart"/>
      <w:r w:rsidR="0012449B">
        <w:t>b</w:t>
      </w:r>
      <w:proofErr w:type="spellEnd"/>
      <w:r w:rsidR="0012449B">
        <w:t xml:space="preserve">. </w:t>
      </w:r>
      <w:proofErr w:type="gramStart"/>
      <w:r w:rsidR="0012449B">
        <w:t>Mikeš V</w:t>
      </w:r>
      <w:r w:rsidR="000E47A7">
        <w:t>-</w:t>
      </w:r>
      <w:r w:rsidR="0012449B">
        <w:t>.černý</w:t>
      </w:r>
      <w:proofErr w:type="gramEnd"/>
      <w:r w:rsidR="0012449B">
        <w:t xml:space="preserve"> sedl. 96 </w:t>
      </w:r>
      <w:proofErr w:type="spellStart"/>
      <w:r w:rsidR="0012449B">
        <w:t>b</w:t>
      </w:r>
      <w:proofErr w:type="spellEnd"/>
      <w:r w:rsidR="0012449B">
        <w:t xml:space="preserve">. </w:t>
      </w:r>
      <w:proofErr w:type="spellStart"/>
      <w:r w:rsidR="0012449B">
        <w:t>Kaluha</w:t>
      </w:r>
      <w:proofErr w:type="spellEnd"/>
      <w:r w:rsidR="0012449B">
        <w:t xml:space="preserve"> </w:t>
      </w:r>
      <w:proofErr w:type="gramStart"/>
      <w:r w:rsidR="0012449B">
        <w:t>P.</w:t>
      </w:r>
      <w:r w:rsidR="000E47A7">
        <w:t>-</w:t>
      </w:r>
      <w:r w:rsidR="0012449B">
        <w:t xml:space="preserve"> černý</w:t>
      </w:r>
      <w:proofErr w:type="gramEnd"/>
      <w:r w:rsidR="0012449B">
        <w:t xml:space="preserve"> sedl. Slepička F. </w:t>
      </w:r>
      <w:r w:rsidR="000E47A7">
        <w:t>-</w:t>
      </w:r>
      <w:r w:rsidR="0012449B">
        <w:t xml:space="preserve">černý plnobar.94 </w:t>
      </w:r>
      <w:proofErr w:type="spellStart"/>
      <w:r w:rsidR="0012449B">
        <w:t>b</w:t>
      </w:r>
      <w:proofErr w:type="spellEnd"/>
      <w:r w:rsidR="0012449B">
        <w:t xml:space="preserve">. Formánek v. </w:t>
      </w:r>
      <w:r w:rsidR="000E47A7">
        <w:t>-</w:t>
      </w:r>
      <w:r w:rsidR="0012449B">
        <w:t>černý plnobar.</w:t>
      </w:r>
      <w:proofErr w:type="gramStart"/>
      <w:r w:rsidR="0012449B">
        <w:t xml:space="preserve">96 </w:t>
      </w:r>
      <w:proofErr w:type="spellStart"/>
      <w:r w:rsidR="0012449B">
        <w:t>b.Brückner</w:t>
      </w:r>
      <w:proofErr w:type="spellEnd"/>
      <w:proofErr w:type="gramEnd"/>
      <w:r w:rsidR="0012449B">
        <w:t xml:space="preserve"> S.</w:t>
      </w:r>
      <w:r w:rsidR="000E47A7">
        <w:t>-</w:t>
      </w:r>
      <w:r w:rsidR="0012449B">
        <w:t xml:space="preserve"> modrý sedlatý 96 </w:t>
      </w:r>
      <w:proofErr w:type="spellStart"/>
      <w:r w:rsidR="0012449B">
        <w:t>b</w:t>
      </w:r>
      <w:proofErr w:type="spellEnd"/>
      <w:r w:rsidR="0012449B">
        <w:t xml:space="preserve">. </w:t>
      </w:r>
      <w:proofErr w:type="spellStart"/>
      <w:r w:rsidR="0012449B">
        <w:t>Brückner</w:t>
      </w:r>
      <w:proofErr w:type="spellEnd"/>
      <w:r w:rsidR="0012449B">
        <w:t xml:space="preserve"> </w:t>
      </w:r>
      <w:proofErr w:type="gramStart"/>
      <w:r w:rsidR="0012449B">
        <w:t>S.</w:t>
      </w:r>
      <w:r w:rsidR="000E47A7">
        <w:t>-</w:t>
      </w:r>
      <w:r w:rsidR="00A603EE">
        <w:t>modrý</w:t>
      </w:r>
      <w:proofErr w:type="gramEnd"/>
      <w:r w:rsidR="00A603EE">
        <w:t xml:space="preserve"> sedl.</w:t>
      </w:r>
      <w:proofErr w:type="spellStart"/>
      <w:r w:rsidR="00A603EE">
        <w:t>kapratý</w:t>
      </w:r>
      <w:proofErr w:type="spellEnd"/>
      <w:r w:rsidR="00A603EE">
        <w:t xml:space="preserve"> 95 </w:t>
      </w:r>
      <w:proofErr w:type="spellStart"/>
      <w:r w:rsidR="00A603EE">
        <w:t>b</w:t>
      </w:r>
      <w:proofErr w:type="spellEnd"/>
      <w:r w:rsidR="00A603EE">
        <w:t xml:space="preserve">. Vaněk </w:t>
      </w:r>
      <w:proofErr w:type="gramStart"/>
      <w:r w:rsidR="00A603EE">
        <w:t>J.</w:t>
      </w:r>
      <w:r w:rsidR="000E47A7">
        <w:t>-</w:t>
      </w:r>
      <w:r w:rsidR="00A603EE">
        <w:t>žlutý</w:t>
      </w:r>
      <w:proofErr w:type="gramEnd"/>
      <w:r w:rsidR="00A603EE">
        <w:t xml:space="preserve"> sedl. 96 </w:t>
      </w:r>
      <w:proofErr w:type="spellStart"/>
      <w:r w:rsidR="00A603EE">
        <w:t>b.Holeček</w:t>
      </w:r>
      <w:proofErr w:type="spellEnd"/>
      <w:r w:rsidR="00A603EE">
        <w:t xml:space="preserve"> R.</w:t>
      </w:r>
      <w:r w:rsidR="000E47A7">
        <w:t>-</w:t>
      </w:r>
      <w:r w:rsidR="00A603EE">
        <w:t xml:space="preserve"> stříbrný sedl.</w:t>
      </w:r>
      <w:proofErr w:type="gramStart"/>
      <w:r w:rsidR="00A603EE">
        <w:t>96 b</w:t>
      </w:r>
      <w:r w:rsidR="00617300">
        <w:t xml:space="preserve"> </w:t>
      </w:r>
      <w:r w:rsidR="00A603EE">
        <w:t>.</w:t>
      </w:r>
      <w:r w:rsidR="000E47A7">
        <w:t>-</w:t>
      </w:r>
      <w:r w:rsidR="00A603EE">
        <w:t>modrý</w:t>
      </w:r>
      <w:proofErr w:type="gramEnd"/>
      <w:r w:rsidR="00A603EE">
        <w:t xml:space="preserve"> kapr.</w:t>
      </w:r>
      <w:proofErr w:type="spellStart"/>
      <w:r w:rsidR="00A603EE">
        <w:t>bělokosý</w:t>
      </w:r>
      <w:proofErr w:type="spellEnd"/>
      <w:r w:rsidR="00A603EE">
        <w:t xml:space="preserve"> 95 </w:t>
      </w:r>
      <w:proofErr w:type="spellStart"/>
      <w:r w:rsidR="00A603EE">
        <w:t>b.Botha</w:t>
      </w:r>
      <w:proofErr w:type="spellEnd"/>
      <w:r w:rsidR="00A603EE">
        <w:t xml:space="preserve"> F.</w:t>
      </w:r>
      <w:r w:rsidR="000E47A7">
        <w:t>-</w:t>
      </w:r>
      <w:r w:rsidR="00617300">
        <w:t xml:space="preserve"> černý lysý 96 </w:t>
      </w:r>
      <w:proofErr w:type="spellStart"/>
      <w:r w:rsidR="00617300">
        <w:t>b</w:t>
      </w:r>
      <w:proofErr w:type="spellEnd"/>
      <w:r w:rsidR="00617300">
        <w:t xml:space="preserve">. Klement </w:t>
      </w:r>
      <w:proofErr w:type="gramStart"/>
      <w:r w:rsidR="00617300">
        <w:t>P.</w:t>
      </w:r>
      <w:r w:rsidR="000E47A7">
        <w:t>-</w:t>
      </w:r>
      <w:r w:rsidR="00617300">
        <w:t xml:space="preserve"> žlutý</w:t>
      </w:r>
      <w:proofErr w:type="gramEnd"/>
      <w:r w:rsidR="00617300">
        <w:t xml:space="preserve"> </w:t>
      </w:r>
      <w:proofErr w:type="spellStart"/>
      <w:r w:rsidR="00617300">
        <w:t>bělokosý</w:t>
      </w:r>
      <w:proofErr w:type="spellEnd"/>
      <w:r w:rsidR="00617300">
        <w:t xml:space="preserve"> 95 </w:t>
      </w:r>
      <w:proofErr w:type="spellStart"/>
      <w:r w:rsidR="00617300">
        <w:t>b</w:t>
      </w:r>
      <w:proofErr w:type="spellEnd"/>
      <w:r w:rsidR="00617300">
        <w:t xml:space="preserve">. </w:t>
      </w:r>
      <w:proofErr w:type="spellStart"/>
      <w:r w:rsidR="00617300">
        <w:t>Ofner</w:t>
      </w:r>
      <w:proofErr w:type="spellEnd"/>
      <w:r w:rsidR="00617300">
        <w:t xml:space="preserve"> V. a žlutý tygr 95 </w:t>
      </w:r>
      <w:proofErr w:type="spellStart"/>
      <w:r w:rsidR="00617300">
        <w:t>b</w:t>
      </w:r>
      <w:proofErr w:type="spellEnd"/>
      <w:r w:rsidR="00617300">
        <w:t>. Staněk J.</w:t>
      </w:r>
    </w:p>
    <w:p w:rsidR="00003423" w:rsidRDefault="00885F09" w:rsidP="00DF335B">
      <w:r>
        <w:t>Celkové umístění v </w:t>
      </w:r>
      <w:proofErr w:type="gramStart"/>
      <w:r>
        <w:t>kolekcích : 1.</w:t>
      </w:r>
      <w:proofErr w:type="gramEnd"/>
      <w:r>
        <w:t xml:space="preserve"> </w:t>
      </w:r>
      <w:proofErr w:type="spellStart"/>
      <w:r>
        <w:t>Brückner</w:t>
      </w:r>
      <w:proofErr w:type="spellEnd"/>
      <w:r>
        <w:t xml:space="preserve"> S. modrý </w:t>
      </w:r>
      <w:proofErr w:type="gramStart"/>
      <w:r>
        <w:t>sedlatý  474</w:t>
      </w:r>
      <w:proofErr w:type="gramEnd"/>
      <w:r>
        <w:t xml:space="preserve"> </w:t>
      </w:r>
      <w:proofErr w:type="spellStart"/>
      <w:r>
        <w:t>b</w:t>
      </w:r>
      <w:proofErr w:type="spellEnd"/>
      <w:r>
        <w:t xml:space="preserve">. – 2. Pařízek H. </w:t>
      </w:r>
      <w:proofErr w:type="spellStart"/>
      <w:proofErr w:type="gramStart"/>
      <w:r>
        <w:t>stř.sedlatý</w:t>
      </w:r>
      <w:proofErr w:type="spellEnd"/>
      <w:proofErr w:type="gramEnd"/>
      <w:r>
        <w:t xml:space="preserve"> 473 </w:t>
      </w:r>
      <w:proofErr w:type="spellStart"/>
      <w:r>
        <w:t>b</w:t>
      </w:r>
      <w:proofErr w:type="spellEnd"/>
      <w:r>
        <w:t xml:space="preserve">. – 3. </w:t>
      </w:r>
      <w:proofErr w:type="spellStart"/>
      <w:r>
        <w:t>Brückner</w:t>
      </w:r>
      <w:proofErr w:type="spellEnd"/>
      <w:r>
        <w:t xml:space="preserve"> S. modrý </w:t>
      </w:r>
      <w:proofErr w:type="spellStart"/>
      <w:r>
        <w:t>bělokos</w:t>
      </w:r>
      <w:proofErr w:type="spellEnd"/>
      <w:r>
        <w:t xml:space="preserve"> 472 </w:t>
      </w:r>
      <w:proofErr w:type="spellStart"/>
      <w:r>
        <w:t>b</w:t>
      </w:r>
      <w:proofErr w:type="spellEnd"/>
      <w:r>
        <w:t xml:space="preserve">. – 4. Vaněk J. modrý </w:t>
      </w:r>
      <w:proofErr w:type="gramStart"/>
      <w:r>
        <w:t>sedl</w:t>
      </w:r>
      <w:proofErr w:type="gramEnd"/>
      <w:r>
        <w:t>.</w:t>
      </w:r>
      <w:proofErr w:type="gramStart"/>
      <w:r>
        <w:t>kapr</w:t>
      </w:r>
      <w:proofErr w:type="gramEnd"/>
      <w:r>
        <w:t xml:space="preserve">. 472 </w:t>
      </w:r>
      <w:proofErr w:type="spellStart"/>
      <w:r>
        <w:t>b</w:t>
      </w:r>
      <w:proofErr w:type="spellEnd"/>
      <w:r>
        <w:t xml:space="preserve">. – 5. </w:t>
      </w:r>
      <w:proofErr w:type="spellStart"/>
      <w:proofErr w:type="gramStart"/>
      <w:r>
        <w:t>Brückner</w:t>
      </w:r>
      <w:proofErr w:type="spellEnd"/>
      <w:r>
        <w:t xml:space="preserve">  S.</w:t>
      </w:r>
      <w:proofErr w:type="gramEnd"/>
      <w:r>
        <w:t xml:space="preserve"> černý </w:t>
      </w:r>
      <w:proofErr w:type="spellStart"/>
      <w:r>
        <w:t>plnobar</w:t>
      </w:r>
      <w:proofErr w:type="spellEnd"/>
      <w:r>
        <w:t xml:space="preserve">. 472 </w:t>
      </w:r>
      <w:proofErr w:type="spellStart"/>
      <w:r>
        <w:t>b</w:t>
      </w:r>
      <w:proofErr w:type="spellEnd"/>
      <w:r>
        <w:t xml:space="preserve">. – 6. Pařízek H. červený lysý </w:t>
      </w:r>
      <w:r w:rsidR="003E1AA2">
        <w:t xml:space="preserve"> </w:t>
      </w:r>
      <w:proofErr w:type="gramStart"/>
      <w:r w:rsidR="003E1AA2">
        <w:t xml:space="preserve">471 </w:t>
      </w:r>
      <w:proofErr w:type="spellStart"/>
      <w:r w:rsidR="003E1AA2">
        <w:t>b</w:t>
      </w:r>
      <w:proofErr w:type="spellEnd"/>
      <w:r w:rsidR="003E1AA2">
        <w:t>. – 7.Brückner</w:t>
      </w:r>
      <w:proofErr w:type="gramEnd"/>
      <w:r w:rsidR="003E1AA2">
        <w:t xml:space="preserve"> S. černý lysý 470 </w:t>
      </w:r>
      <w:proofErr w:type="spellStart"/>
      <w:r w:rsidR="003E1AA2">
        <w:t>b</w:t>
      </w:r>
      <w:proofErr w:type="spellEnd"/>
      <w:r w:rsidR="003E1AA2">
        <w:t xml:space="preserve">. – 8.Botha F. modrý kapr. </w:t>
      </w:r>
      <w:proofErr w:type="spellStart"/>
      <w:r w:rsidR="003E1AA2">
        <w:t>Bělokos</w:t>
      </w:r>
      <w:proofErr w:type="spellEnd"/>
      <w:r w:rsidR="003E1AA2">
        <w:t xml:space="preserve"> </w:t>
      </w:r>
      <w:proofErr w:type="gramStart"/>
      <w:r w:rsidR="003E1AA2">
        <w:t>469 b.- 9.</w:t>
      </w:r>
      <w:proofErr w:type="gramEnd"/>
      <w:r w:rsidR="003E1AA2">
        <w:t xml:space="preserve"> Klement P. černý lysý 469 </w:t>
      </w:r>
      <w:proofErr w:type="spellStart"/>
      <w:r w:rsidR="003E1AA2">
        <w:t>b</w:t>
      </w:r>
      <w:proofErr w:type="spellEnd"/>
      <w:r w:rsidR="003E1AA2">
        <w:t xml:space="preserve">. – Mikeš V. žlutý </w:t>
      </w:r>
      <w:proofErr w:type="spellStart"/>
      <w:r w:rsidR="003E1AA2">
        <w:t>plnobar</w:t>
      </w:r>
      <w:proofErr w:type="spellEnd"/>
      <w:r w:rsidR="003E1AA2">
        <w:t xml:space="preserve">. 469 </w:t>
      </w:r>
      <w:proofErr w:type="spellStart"/>
      <w:r w:rsidR="003E1AA2">
        <w:t>b</w:t>
      </w:r>
      <w:proofErr w:type="spellEnd"/>
      <w:r w:rsidR="003E1AA2">
        <w:t>.</w:t>
      </w:r>
      <w:r w:rsidR="00E9726B">
        <w:t xml:space="preserve">                       Z pohárů které věnovalo výstaviště získali čeští staváci dva a </w:t>
      </w:r>
      <w:proofErr w:type="gramStart"/>
      <w:r w:rsidR="00E9726B">
        <w:t>to : Pro</w:t>
      </w:r>
      <w:proofErr w:type="gramEnd"/>
      <w:r w:rsidR="00E9726B">
        <w:t xml:space="preserve"> nejlepší  holubici výstavy – černá sedlatá 96 </w:t>
      </w:r>
      <w:proofErr w:type="spellStart"/>
      <w:r w:rsidR="00E9726B">
        <w:t>b</w:t>
      </w:r>
      <w:proofErr w:type="spellEnd"/>
      <w:r w:rsidR="00E9726B">
        <w:t xml:space="preserve">. </w:t>
      </w:r>
      <w:proofErr w:type="spellStart"/>
      <w:r w:rsidR="00E9726B">
        <w:t>Kaluhy</w:t>
      </w:r>
      <w:proofErr w:type="spellEnd"/>
      <w:r w:rsidR="00E9726B">
        <w:t xml:space="preserve"> </w:t>
      </w:r>
      <w:proofErr w:type="gramStart"/>
      <w:r w:rsidR="00E9726B">
        <w:t>Petra , a na</w:t>
      </w:r>
      <w:proofErr w:type="gramEnd"/>
      <w:r w:rsidR="00E9726B">
        <w:t xml:space="preserve"> nejlepší kolekci </w:t>
      </w:r>
      <w:proofErr w:type="spellStart"/>
      <w:r w:rsidR="00E9726B">
        <w:t>bělokosů</w:t>
      </w:r>
      <w:proofErr w:type="spellEnd"/>
      <w:r w:rsidR="00E9726B">
        <w:t xml:space="preserve"> </w:t>
      </w:r>
      <w:r w:rsidR="00003423">
        <w:t>–</w:t>
      </w:r>
      <w:r w:rsidR="00E9726B">
        <w:t xml:space="preserve"> </w:t>
      </w:r>
      <w:r w:rsidR="000E47A7">
        <w:t xml:space="preserve">modří </w:t>
      </w:r>
      <w:proofErr w:type="spellStart"/>
      <w:r w:rsidR="000E47A7">
        <w:t>bělokos</w:t>
      </w:r>
      <w:r w:rsidR="00003423">
        <w:t>í</w:t>
      </w:r>
      <w:proofErr w:type="spellEnd"/>
      <w:r w:rsidR="00003423">
        <w:t xml:space="preserve"> 472 </w:t>
      </w:r>
      <w:proofErr w:type="spellStart"/>
      <w:r w:rsidR="00003423">
        <w:t>b</w:t>
      </w:r>
      <w:proofErr w:type="spellEnd"/>
      <w:r w:rsidR="00003423">
        <w:t xml:space="preserve">. </w:t>
      </w:r>
      <w:proofErr w:type="spellStart"/>
      <w:r w:rsidR="00003423">
        <w:t>Brücknera</w:t>
      </w:r>
      <w:proofErr w:type="spellEnd"/>
      <w:r w:rsidR="00003423">
        <w:t xml:space="preserve"> Stanislava. </w:t>
      </w:r>
      <w:proofErr w:type="gramStart"/>
      <w:r w:rsidR="00003423">
        <w:t>Výstava</w:t>
      </w:r>
      <w:proofErr w:type="gramEnd"/>
      <w:r w:rsidR="00003423">
        <w:t xml:space="preserve"> ukázala vysokou kvalitu severočeských chovů českých staváků kterou  </w:t>
      </w:r>
      <w:proofErr w:type="gramStart"/>
      <w:r w:rsidR="00003423">
        <w:t>potvrdili</w:t>
      </w:r>
      <w:proofErr w:type="gramEnd"/>
      <w:r w:rsidR="00003423">
        <w:t xml:space="preserve">  i na dalších velkých výstavách.</w:t>
      </w:r>
    </w:p>
    <w:p w:rsidR="00003423" w:rsidRDefault="00003423" w:rsidP="00DF335B">
      <w:r>
        <w:lastRenderedPageBreak/>
        <w:t xml:space="preserve">Na celostátní výstavě </w:t>
      </w:r>
      <w:r w:rsidR="00ED5667">
        <w:t>18.- 20.11.2011</w:t>
      </w:r>
      <w:r w:rsidR="003300D6">
        <w:t xml:space="preserve"> v Lysé nad Labem </w:t>
      </w:r>
      <w:r w:rsidR="00ED5667">
        <w:t xml:space="preserve"> jsme se </w:t>
      </w:r>
      <w:proofErr w:type="spellStart"/>
      <w:r w:rsidR="00ED5667">
        <w:t>zůčastnili</w:t>
      </w:r>
      <w:proofErr w:type="spellEnd"/>
      <w:r w:rsidR="00ED5667">
        <w:t xml:space="preserve"> skromně řečeno důstojně a jelikož byla</w:t>
      </w:r>
      <w:r w:rsidR="003300D6">
        <w:t xml:space="preserve"> vyhodnocena  v jíž zveřejněném  článku ing. </w:t>
      </w:r>
      <w:proofErr w:type="spellStart"/>
      <w:proofErr w:type="gramStart"/>
      <w:r w:rsidR="003300D6">
        <w:t>Sousedíka</w:t>
      </w:r>
      <w:proofErr w:type="spellEnd"/>
      <w:r w:rsidR="003300D6">
        <w:t xml:space="preserve">  ,připomenu</w:t>
      </w:r>
      <w:proofErr w:type="gramEnd"/>
      <w:r w:rsidR="003300D6">
        <w:t xml:space="preserve"> jen fakta z účasti </w:t>
      </w:r>
      <w:proofErr w:type="spellStart"/>
      <w:r w:rsidR="003300D6">
        <w:t>severočechů</w:t>
      </w:r>
      <w:proofErr w:type="spellEnd"/>
      <w:r w:rsidR="003300D6">
        <w:t xml:space="preserve"> na této výstavě která byla pro mne z hlediska počtu vystavených holubů velkým zklamáním , a bojím se při pohledu do budoucna že ne</w:t>
      </w:r>
      <w:r w:rsidR="00BD72BA">
        <w:t xml:space="preserve">bylo zklamáním </w:t>
      </w:r>
      <w:r w:rsidR="003300D6">
        <w:t xml:space="preserve"> posledním </w:t>
      </w:r>
      <w:r w:rsidR="00BD72BA">
        <w:t>.</w:t>
      </w:r>
      <w:r w:rsidR="003300D6">
        <w:t xml:space="preserve">Vrátím se raději k hodnocení naší účast. Z vystavených </w:t>
      </w:r>
      <w:r w:rsidR="006C5F55">
        <w:t xml:space="preserve">65 českých </w:t>
      </w:r>
      <w:proofErr w:type="gramStart"/>
      <w:r w:rsidR="006C5F55">
        <w:t>staváků</w:t>
      </w:r>
      <w:r w:rsidR="003300D6">
        <w:t xml:space="preserve">  bylo</w:t>
      </w:r>
      <w:proofErr w:type="gramEnd"/>
      <w:r w:rsidR="003300D6">
        <w:t xml:space="preserve"> </w:t>
      </w:r>
      <w:r w:rsidR="006C5F55">
        <w:t xml:space="preserve">z severočeských chovů 26 tedy téměř polovina. Od pěti vystavovatelů z celkových 13! Jednotliví naši chovatelé vystavili tyto variety s těmito </w:t>
      </w:r>
      <w:proofErr w:type="gramStart"/>
      <w:r w:rsidR="004F253F">
        <w:t>výsle</w:t>
      </w:r>
      <w:r w:rsidR="006C5F55">
        <w:t>dky</w:t>
      </w:r>
      <w:r w:rsidR="004F253F">
        <w:t xml:space="preserve"> : Straka</w:t>
      </w:r>
      <w:proofErr w:type="gramEnd"/>
      <w:r w:rsidR="004F253F">
        <w:t xml:space="preserve"> A. modré </w:t>
      </w:r>
      <w:proofErr w:type="spellStart"/>
      <w:r w:rsidR="004F253F">
        <w:t>plnobarevné</w:t>
      </w:r>
      <w:proofErr w:type="spellEnd"/>
      <w:r w:rsidR="004F253F">
        <w:t xml:space="preserve"> 93,92,95 ČC, -Vaněk J. modrý sedlatý </w:t>
      </w:r>
      <w:proofErr w:type="spellStart"/>
      <w:r w:rsidR="004F253F">
        <w:t>kapratý</w:t>
      </w:r>
      <w:proofErr w:type="spellEnd"/>
      <w:r w:rsidR="004F253F">
        <w:t xml:space="preserve"> 94,94,93,93, - Mikeš V. žlutý </w:t>
      </w:r>
      <w:proofErr w:type="spellStart"/>
      <w:r w:rsidR="004F253F">
        <w:t>plnobarevný</w:t>
      </w:r>
      <w:proofErr w:type="spellEnd"/>
      <w:r w:rsidR="004F253F">
        <w:t xml:space="preserve"> 94,92,94,95 ČC, - Pařízek H. červený lysý 94,94,95. + </w:t>
      </w:r>
      <w:r w:rsidR="00D52742">
        <w:t>stříbrní sedlatí 94,95,9</w:t>
      </w:r>
      <w:r w:rsidR="007122C8">
        <w:t xml:space="preserve">5 ČC ,  - </w:t>
      </w:r>
      <w:proofErr w:type="spellStart"/>
      <w:r w:rsidR="00D52742">
        <w:t>Brückner</w:t>
      </w:r>
      <w:proofErr w:type="spellEnd"/>
      <w:r w:rsidR="00D52742">
        <w:t xml:space="preserve"> S. modrý </w:t>
      </w:r>
      <w:proofErr w:type="spellStart"/>
      <w:r w:rsidR="00D52742">
        <w:t>bělokos</w:t>
      </w:r>
      <w:proofErr w:type="spellEnd"/>
      <w:r w:rsidR="00D52742">
        <w:t xml:space="preserve">  95,94,95.šampion </w:t>
      </w:r>
      <w:proofErr w:type="gramStart"/>
      <w:r w:rsidR="00D52742">
        <w:t>ČR , modrý</w:t>
      </w:r>
      <w:proofErr w:type="gramEnd"/>
      <w:r w:rsidR="00D52742">
        <w:t xml:space="preserve"> sedlatý 94,95,94. + černý lysý 95,94,91. Tolik k naší účasti na národní výstavě.</w:t>
      </w:r>
    </w:p>
    <w:p w:rsidR="00B86119" w:rsidRDefault="00B86119" w:rsidP="00DF335B">
      <w:r>
        <w:t xml:space="preserve">A do třetice: Celostátní výstava českých staváků Kolín – svátek na který se těšíme </w:t>
      </w:r>
      <w:proofErr w:type="gramStart"/>
      <w:r>
        <w:t>jen co</w:t>
      </w:r>
      <w:proofErr w:type="gramEnd"/>
      <w:r>
        <w:t xml:space="preserve"> odezní  únava a emoce z té předchozí. Opět nebudu suplovat již napsané  a </w:t>
      </w:r>
      <w:r w:rsidR="00B05381">
        <w:t xml:space="preserve"> dle mého názoru </w:t>
      </w:r>
      <w:proofErr w:type="spellStart"/>
      <w:r w:rsidR="00B05381">
        <w:t>neuplné</w:t>
      </w:r>
      <w:proofErr w:type="spellEnd"/>
      <w:r w:rsidR="00B05381">
        <w:t xml:space="preserve"> </w:t>
      </w:r>
      <w:r w:rsidR="000E47A7">
        <w:t>.</w:t>
      </w:r>
      <w:r w:rsidR="00A55EA5">
        <w:t xml:space="preserve"> J</w:t>
      </w:r>
      <w:r w:rsidR="00FF5B22">
        <w:t xml:space="preserve">á se </w:t>
      </w:r>
      <w:proofErr w:type="gramStart"/>
      <w:r w:rsidR="00FF5B22">
        <w:t>budu</w:t>
      </w:r>
      <w:proofErr w:type="gramEnd"/>
      <w:r w:rsidR="00FF5B22">
        <w:t xml:space="preserve"> držet faktů což </w:t>
      </w:r>
      <w:proofErr w:type="gramStart"/>
      <w:r w:rsidR="00FF5B22">
        <w:t>by</w:t>
      </w:r>
      <w:proofErr w:type="gramEnd"/>
      <w:r w:rsidR="00FF5B22">
        <w:t xml:space="preserve"> seriozní </w:t>
      </w:r>
      <w:proofErr w:type="spellStart"/>
      <w:r w:rsidR="00FF5B22">
        <w:t>psavec</w:t>
      </w:r>
      <w:proofErr w:type="spellEnd"/>
      <w:r w:rsidR="00FF5B22">
        <w:t xml:space="preserve">  mněl dělat automaticky.</w:t>
      </w:r>
      <w:r w:rsidR="00A55EA5">
        <w:t xml:space="preserve"> Tak výsledky </w:t>
      </w:r>
      <w:proofErr w:type="spellStart"/>
      <w:r w:rsidR="00A55EA5">
        <w:t>severočechů</w:t>
      </w:r>
      <w:proofErr w:type="spellEnd"/>
      <w:r w:rsidR="00A55EA5">
        <w:t xml:space="preserve"> v Kolíně: V soutěži oblastních poboček</w:t>
      </w:r>
      <w:r w:rsidR="00BD72BA">
        <w:t xml:space="preserve"> jsme se umístili na 4 místě, je to výsledek toho že vystavilo pouze 14 členů z celkového počtu 38. Na druhé straně je povzbudivé že rozdíly se u prvních čtyř opravdu minimalizují. V </w:t>
      </w:r>
      <w:proofErr w:type="spellStart"/>
      <w:r w:rsidR="00BD72BA">
        <w:t>jednotlivích</w:t>
      </w:r>
      <w:proofErr w:type="spellEnd"/>
      <w:r w:rsidR="00BD72BA">
        <w:t xml:space="preserve"> varietách jsme uspěli či neuspěli takto:</w:t>
      </w:r>
      <w:proofErr w:type="gramStart"/>
      <w:r w:rsidR="00BD72BA">
        <w:t>Celkovým  vítězem</w:t>
      </w:r>
      <w:proofErr w:type="gramEnd"/>
      <w:r w:rsidR="00BD72BA">
        <w:t xml:space="preserve"> v hlavní soutěži </w:t>
      </w:r>
      <w:r w:rsidR="005C6DD6">
        <w:t xml:space="preserve"> </w:t>
      </w:r>
      <w:r w:rsidR="00BD72BA">
        <w:t>kolekcí</w:t>
      </w:r>
      <w:r w:rsidR="00E50835">
        <w:t xml:space="preserve"> , tedy memoriálu Karla Krále se stal </w:t>
      </w:r>
      <w:proofErr w:type="spellStart"/>
      <w:r w:rsidR="00E50835">
        <w:t>Harry</w:t>
      </w:r>
      <w:proofErr w:type="spellEnd"/>
      <w:r w:rsidR="00E50835">
        <w:t xml:space="preserve"> Pařízek na stříbrné sedlaté 474 </w:t>
      </w:r>
      <w:proofErr w:type="spellStart"/>
      <w:r w:rsidR="00E50835">
        <w:t>b</w:t>
      </w:r>
      <w:proofErr w:type="spellEnd"/>
      <w:r w:rsidR="00E50835">
        <w:t xml:space="preserve">. – </w:t>
      </w:r>
      <w:r w:rsidR="005C6DD6">
        <w:t>Mikeš V.</w:t>
      </w:r>
      <w:r w:rsidR="00E50835">
        <w:t xml:space="preserve">žlutí  </w:t>
      </w:r>
      <w:proofErr w:type="spellStart"/>
      <w:r w:rsidR="00E50835">
        <w:t>pln</w:t>
      </w:r>
      <w:r w:rsidR="005C6DD6">
        <w:t>obarevní</w:t>
      </w:r>
      <w:proofErr w:type="spellEnd"/>
      <w:r w:rsidR="005C6DD6">
        <w:t xml:space="preserve">  </w:t>
      </w:r>
      <w:r w:rsidR="00E50835">
        <w:t xml:space="preserve"> 1 pořadí 467 </w:t>
      </w:r>
      <w:proofErr w:type="spellStart"/>
      <w:r w:rsidR="00E50835">
        <w:t>b</w:t>
      </w:r>
      <w:proofErr w:type="spellEnd"/>
      <w:r w:rsidR="00E50835">
        <w:t>. + šampion 0,1. –</w:t>
      </w:r>
      <w:r w:rsidR="005C6DD6">
        <w:t xml:space="preserve"> </w:t>
      </w:r>
      <w:r w:rsidR="00E50835">
        <w:t xml:space="preserve"> Straka A. </w:t>
      </w:r>
      <w:r w:rsidR="005C6DD6">
        <w:t xml:space="preserve">modří </w:t>
      </w:r>
      <w:proofErr w:type="spellStart"/>
      <w:proofErr w:type="gramStart"/>
      <w:r w:rsidR="005C6DD6">
        <w:t>plnobarevní</w:t>
      </w:r>
      <w:proofErr w:type="spellEnd"/>
      <w:r w:rsidR="005C6DD6">
        <w:t xml:space="preserve"> </w:t>
      </w:r>
      <w:r w:rsidR="00E50835">
        <w:t>2 .pořadí</w:t>
      </w:r>
      <w:proofErr w:type="gramEnd"/>
      <w:r w:rsidR="00E50835">
        <w:t xml:space="preserve"> 463 </w:t>
      </w:r>
      <w:proofErr w:type="spellStart"/>
      <w:r w:rsidR="00E50835">
        <w:t>b</w:t>
      </w:r>
      <w:proofErr w:type="spellEnd"/>
      <w:r w:rsidR="00E50835">
        <w:t xml:space="preserve">. – </w:t>
      </w:r>
      <w:proofErr w:type="spellStart"/>
      <w:r w:rsidR="005C6DD6">
        <w:t>Brückner</w:t>
      </w:r>
      <w:proofErr w:type="spellEnd"/>
      <w:r w:rsidR="005C6DD6">
        <w:t xml:space="preserve"> </w:t>
      </w:r>
      <w:r w:rsidR="0077433E">
        <w:t xml:space="preserve"> </w:t>
      </w:r>
      <w:r w:rsidR="005C6DD6">
        <w:t>S.</w:t>
      </w:r>
      <w:r w:rsidR="0077433E">
        <w:t xml:space="preserve"> </w:t>
      </w:r>
      <w:r w:rsidR="00E50835">
        <w:t xml:space="preserve">modrý </w:t>
      </w:r>
      <w:proofErr w:type="spellStart"/>
      <w:r w:rsidR="00E50835">
        <w:t>bělokosý</w:t>
      </w:r>
      <w:proofErr w:type="spellEnd"/>
      <w:r w:rsidR="00E50835">
        <w:t xml:space="preserve">  </w:t>
      </w:r>
      <w:r w:rsidR="005C6DD6">
        <w:t xml:space="preserve">1 pořadí 472 </w:t>
      </w:r>
      <w:proofErr w:type="spellStart"/>
      <w:r w:rsidR="005C6DD6">
        <w:t>b</w:t>
      </w:r>
      <w:proofErr w:type="spellEnd"/>
      <w:r w:rsidR="005C6DD6">
        <w:t xml:space="preserve">. + modrý sedlatý 1. pořadí 471 </w:t>
      </w:r>
      <w:proofErr w:type="spellStart"/>
      <w:r w:rsidR="005C6DD6">
        <w:t>b</w:t>
      </w:r>
      <w:proofErr w:type="spellEnd"/>
      <w:r w:rsidR="005C6DD6">
        <w:t xml:space="preserve">. – Vaněk J. modrý sedlatý </w:t>
      </w:r>
      <w:proofErr w:type="spellStart"/>
      <w:r w:rsidR="005C6DD6">
        <w:t>kapratý</w:t>
      </w:r>
      <w:proofErr w:type="spellEnd"/>
      <w:r w:rsidR="005C6DD6">
        <w:t xml:space="preserve"> 2. Pořadí 468 </w:t>
      </w:r>
      <w:proofErr w:type="spellStart"/>
      <w:r w:rsidR="005C6DD6">
        <w:t>b</w:t>
      </w:r>
      <w:proofErr w:type="spellEnd"/>
      <w:r w:rsidR="005C6DD6">
        <w:t xml:space="preserve">. </w:t>
      </w:r>
      <w:r w:rsidR="007122C8">
        <w:t>–</w:t>
      </w:r>
      <w:r w:rsidR="005C6DD6">
        <w:t xml:space="preserve"> </w:t>
      </w:r>
      <w:r w:rsidR="007122C8">
        <w:t xml:space="preserve">Klement P. černý </w:t>
      </w:r>
      <w:proofErr w:type="gramStart"/>
      <w:r w:rsidR="007122C8">
        <w:t>lysý 2.pořadí</w:t>
      </w:r>
      <w:proofErr w:type="gramEnd"/>
      <w:r w:rsidR="007122C8">
        <w:t xml:space="preserve"> 469 </w:t>
      </w:r>
      <w:proofErr w:type="spellStart"/>
      <w:r w:rsidR="007122C8">
        <w:t>b</w:t>
      </w:r>
      <w:proofErr w:type="spellEnd"/>
      <w:r w:rsidR="007122C8">
        <w:t xml:space="preserve">. – Zeman J. černý tygr 2. Pořadí 466 </w:t>
      </w:r>
      <w:proofErr w:type="spellStart"/>
      <w:r w:rsidR="007122C8">
        <w:t>b</w:t>
      </w:r>
      <w:proofErr w:type="spellEnd"/>
      <w:r w:rsidR="007122C8">
        <w:t>.</w:t>
      </w:r>
      <w:r w:rsidR="00970530">
        <w:t xml:space="preserve"> V memoriálu </w:t>
      </w:r>
      <w:proofErr w:type="spellStart"/>
      <w:proofErr w:type="gramStart"/>
      <w:r w:rsidR="00970530">
        <w:t>M</w:t>
      </w:r>
      <w:proofErr w:type="spellEnd"/>
      <w:r w:rsidR="00970530">
        <w:t>.Nováka</w:t>
      </w:r>
      <w:proofErr w:type="gramEnd"/>
      <w:r w:rsidR="00970530">
        <w:t xml:space="preserve"> pro ostatní málo chované rázy : </w:t>
      </w:r>
      <w:proofErr w:type="spellStart"/>
      <w:r w:rsidR="00970530">
        <w:t>Ofner</w:t>
      </w:r>
      <w:proofErr w:type="spellEnd"/>
      <w:r w:rsidR="00970530">
        <w:t xml:space="preserve"> V. žlutý </w:t>
      </w:r>
      <w:proofErr w:type="spellStart"/>
      <w:r w:rsidR="00970530">
        <w:t>bělokosý</w:t>
      </w:r>
      <w:proofErr w:type="spellEnd"/>
      <w:r w:rsidR="00970530">
        <w:t xml:space="preserve"> 2. pořadí  489 </w:t>
      </w:r>
      <w:proofErr w:type="spellStart"/>
      <w:r w:rsidR="00970530">
        <w:t>b</w:t>
      </w:r>
      <w:proofErr w:type="spellEnd"/>
      <w:r w:rsidR="00970530">
        <w:t xml:space="preserve">. + </w:t>
      </w:r>
      <w:proofErr w:type="gramStart"/>
      <w:r w:rsidR="00970530">
        <w:t xml:space="preserve">pohár </w:t>
      </w:r>
      <w:proofErr w:type="spellStart"/>
      <w:r w:rsidR="00970530">
        <w:t>V</w:t>
      </w:r>
      <w:proofErr w:type="spellEnd"/>
      <w:r w:rsidR="00970530">
        <w:t>.Krůty</w:t>
      </w:r>
      <w:proofErr w:type="gramEnd"/>
      <w:r w:rsidR="00970530">
        <w:t xml:space="preserve"> pro nejkvalitnějšího holuba v žluté barvě.</w:t>
      </w:r>
    </w:p>
    <w:p w:rsidR="00970530" w:rsidRDefault="00970530" w:rsidP="00DF335B">
      <w:r>
        <w:t>Tím jsem vyjmenoval  stěžejní</w:t>
      </w:r>
      <w:r w:rsidR="0077433E">
        <w:t xml:space="preserve"> </w:t>
      </w:r>
      <w:r>
        <w:t xml:space="preserve"> čtyři body </w:t>
      </w:r>
      <w:r w:rsidR="0077433E">
        <w:t xml:space="preserve">výstavní </w:t>
      </w:r>
      <w:proofErr w:type="spellStart"/>
      <w:r w:rsidR="0077433E">
        <w:t>činosti</w:t>
      </w:r>
      <w:proofErr w:type="spellEnd"/>
      <w:r w:rsidR="0077433E">
        <w:t xml:space="preserve"> severočeské </w:t>
      </w:r>
      <w:proofErr w:type="gramStart"/>
      <w:r w:rsidR="0077433E">
        <w:t>pobočky  klubu</w:t>
      </w:r>
      <w:proofErr w:type="gramEnd"/>
      <w:r w:rsidR="0077433E">
        <w:t xml:space="preserve"> českého staváka a tímto zvu všechny chovatelé i z jiných koutů </w:t>
      </w:r>
      <w:proofErr w:type="spellStart"/>
      <w:r w:rsidR="0077433E">
        <w:t>čech</w:t>
      </w:r>
      <w:proofErr w:type="spellEnd"/>
      <w:r w:rsidR="0077433E">
        <w:t xml:space="preserve"> k účasti na našich akcích v roce 2012.</w:t>
      </w:r>
    </w:p>
    <w:p w:rsidR="0077433E" w:rsidRDefault="0077433E" w:rsidP="00DF335B">
      <w:r>
        <w:t xml:space="preserve">                                                                                           Text – fota: </w:t>
      </w:r>
      <w:proofErr w:type="spellStart"/>
      <w:r>
        <w:t>Brückner</w:t>
      </w:r>
      <w:proofErr w:type="spellEnd"/>
      <w:r>
        <w:t xml:space="preserve"> </w:t>
      </w:r>
      <w:proofErr w:type="gramStart"/>
      <w:r>
        <w:t>Stanislav , Alexandr</w:t>
      </w:r>
      <w:proofErr w:type="gramEnd"/>
      <w:r>
        <w:t xml:space="preserve"> Veselý</w:t>
      </w:r>
    </w:p>
    <w:p w:rsidR="00617300" w:rsidRDefault="00003423" w:rsidP="00DF335B">
      <w:r>
        <w:t xml:space="preserve"> </w:t>
      </w:r>
    </w:p>
    <w:p w:rsidR="003E1AA2" w:rsidRDefault="003E1AA2" w:rsidP="00DF335B"/>
    <w:p w:rsidR="002C5B0F" w:rsidRPr="00DF335B" w:rsidRDefault="002C5B0F" w:rsidP="00DF335B"/>
    <w:sectPr w:rsidR="002C5B0F" w:rsidRPr="00DF335B" w:rsidSect="0056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5B"/>
    <w:rsid w:val="00003423"/>
    <w:rsid w:val="000B09F3"/>
    <w:rsid w:val="000E26C8"/>
    <w:rsid w:val="000E47A7"/>
    <w:rsid w:val="000F028A"/>
    <w:rsid w:val="0012449B"/>
    <w:rsid w:val="001B052B"/>
    <w:rsid w:val="00280CE5"/>
    <w:rsid w:val="002C5B0F"/>
    <w:rsid w:val="003266F7"/>
    <w:rsid w:val="0032673B"/>
    <w:rsid w:val="003300D6"/>
    <w:rsid w:val="003C0C31"/>
    <w:rsid w:val="003E1AA2"/>
    <w:rsid w:val="004F253F"/>
    <w:rsid w:val="00545FAD"/>
    <w:rsid w:val="0056673A"/>
    <w:rsid w:val="005C6DD6"/>
    <w:rsid w:val="005F43B0"/>
    <w:rsid w:val="00617300"/>
    <w:rsid w:val="006C5F55"/>
    <w:rsid w:val="007122C8"/>
    <w:rsid w:val="0077433E"/>
    <w:rsid w:val="00885F09"/>
    <w:rsid w:val="008A67B1"/>
    <w:rsid w:val="00970530"/>
    <w:rsid w:val="00A55EA5"/>
    <w:rsid w:val="00A603EE"/>
    <w:rsid w:val="00B05381"/>
    <w:rsid w:val="00B64EC3"/>
    <w:rsid w:val="00B86119"/>
    <w:rsid w:val="00BB37CE"/>
    <w:rsid w:val="00BD72BA"/>
    <w:rsid w:val="00BE4BE1"/>
    <w:rsid w:val="00C37A17"/>
    <w:rsid w:val="00D52742"/>
    <w:rsid w:val="00DA5192"/>
    <w:rsid w:val="00DF335B"/>
    <w:rsid w:val="00E50835"/>
    <w:rsid w:val="00E9726B"/>
    <w:rsid w:val="00ED5667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73A"/>
  </w:style>
  <w:style w:type="paragraph" w:styleId="Nadpis1">
    <w:name w:val="heading 1"/>
    <w:basedOn w:val="Normln"/>
    <w:next w:val="Normln"/>
    <w:link w:val="Nadpis1Char"/>
    <w:uiPriority w:val="9"/>
    <w:qFormat/>
    <w:rsid w:val="00DF3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3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Bruckner</dc:creator>
  <cp:keywords/>
  <dc:description/>
  <cp:lastModifiedBy>Bruckner</cp:lastModifiedBy>
  <cp:revision>9</cp:revision>
  <dcterms:created xsi:type="dcterms:W3CDTF">2011-12-17T14:15:00Z</dcterms:created>
  <dcterms:modified xsi:type="dcterms:W3CDTF">2012-03-01T10:41:00Z</dcterms:modified>
</cp:coreProperties>
</file>